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49A05" w14:textId="57C07243" w:rsidR="00BE1DBC" w:rsidRDefault="00BE1DBC" w:rsidP="00BE1DBC">
      <w:pPr>
        <w:rPr>
          <w:color w:val="0070C0"/>
          <w:sz w:val="36"/>
          <w:szCs w:val="36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202780C4" wp14:editId="717665AE">
            <wp:extent cx="1484451" cy="1447800"/>
            <wp:effectExtent l="0" t="0" r="1905" b="0"/>
            <wp:docPr id="119795436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76" cy="146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36"/>
          <w:szCs w:val="36"/>
        </w:rPr>
        <w:t xml:space="preserve">                                                       </w:t>
      </w:r>
      <w:r>
        <w:rPr>
          <w:noProof/>
          <w:lang w:eastAsia="nl-NL"/>
        </w:rPr>
        <w:drawing>
          <wp:inline distT="0" distB="0" distL="0" distR="0" wp14:anchorId="595E0CAB" wp14:editId="6FF3A7B9">
            <wp:extent cx="1402080" cy="1402080"/>
            <wp:effectExtent l="0" t="0" r="7620" b="7620"/>
            <wp:docPr id="8410126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DD1C" w14:textId="77777777" w:rsidR="00BE1DBC" w:rsidRDefault="00BE1DBC" w:rsidP="00900C38">
      <w:pPr>
        <w:jc w:val="center"/>
        <w:rPr>
          <w:color w:val="0070C0"/>
          <w:sz w:val="36"/>
          <w:szCs w:val="36"/>
        </w:rPr>
      </w:pPr>
    </w:p>
    <w:p w14:paraId="09AB3C84" w14:textId="25459E8A" w:rsidR="00900C38" w:rsidRDefault="00900C38" w:rsidP="00900C38">
      <w:pPr>
        <w:jc w:val="center"/>
        <w:rPr>
          <w:color w:val="0070C0"/>
          <w:sz w:val="36"/>
          <w:szCs w:val="36"/>
        </w:rPr>
      </w:pPr>
      <w:r w:rsidRPr="007E2071">
        <w:rPr>
          <w:color w:val="0070C0"/>
          <w:sz w:val="36"/>
          <w:szCs w:val="36"/>
        </w:rPr>
        <w:t>Biljartafdeling MBSOV</w:t>
      </w:r>
    </w:p>
    <w:p w14:paraId="093D525F" w14:textId="77777777" w:rsidR="00900C38" w:rsidRDefault="00900C38" w:rsidP="00900C38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***************************************************************************</w:t>
      </w:r>
    </w:p>
    <w:p w14:paraId="108DC5C1" w14:textId="2B75AA52" w:rsidR="00900C38" w:rsidRDefault="00900C38" w:rsidP="00777AE3">
      <w:pPr>
        <w:tabs>
          <w:tab w:val="right" w:pos="9072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Ridderzaal </w:t>
      </w:r>
      <w:r w:rsidR="00777AE3">
        <w:rPr>
          <w:color w:val="0070C0"/>
          <w:sz w:val="24"/>
          <w:szCs w:val="24"/>
        </w:rPr>
        <w:t>in de Dukdalf  tel: 088-9561818</w:t>
      </w:r>
      <w:r>
        <w:rPr>
          <w:color w:val="0070C0"/>
          <w:sz w:val="24"/>
          <w:szCs w:val="24"/>
        </w:rPr>
        <w:tab/>
        <w:t xml:space="preserve">Den Helder </w:t>
      </w:r>
      <w:r w:rsidR="00213D35">
        <w:rPr>
          <w:color w:val="0070C0"/>
          <w:sz w:val="24"/>
          <w:szCs w:val="24"/>
        </w:rPr>
        <w:t>2024</w:t>
      </w:r>
    </w:p>
    <w:p w14:paraId="29E83C48" w14:textId="686E8D7B" w:rsidR="00900C38" w:rsidRDefault="00213D35" w:rsidP="00900C38">
      <w:pPr>
        <w:jc w:val="center"/>
      </w:pPr>
      <w:r>
        <w:rPr>
          <w:color w:val="0070C0"/>
          <w:sz w:val="24"/>
          <w:szCs w:val="24"/>
        </w:rPr>
        <w:t>Erelidmaatschap</w:t>
      </w:r>
      <w:r w:rsidR="00900C38">
        <w:rPr>
          <w:color w:val="0070C0"/>
          <w:sz w:val="24"/>
          <w:szCs w:val="24"/>
        </w:rPr>
        <w:t xml:space="preserve"> </w:t>
      </w:r>
      <w:r w:rsidR="002B51E3">
        <w:rPr>
          <w:color w:val="0070C0"/>
          <w:sz w:val="24"/>
          <w:szCs w:val="24"/>
        </w:rPr>
        <w:t xml:space="preserve">Biljartafdeling </w:t>
      </w:r>
      <w:r>
        <w:rPr>
          <w:color w:val="0070C0"/>
          <w:sz w:val="24"/>
          <w:szCs w:val="24"/>
        </w:rPr>
        <w:t>april 2024</w:t>
      </w:r>
    </w:p>
    <w:p w14:paraId="1B189882" w14:textId="50E35D9D" w:rsidR="005618F7" w:rsidRDefault="00213D35" w:rsidP="00213D35">
      <w:r w:rsidRPr="00BE1DBC">
        <w:rPr>
          <w:b/>
          <w:bCs/>
          <w:sz w:val="28"/>
          <w:szCs w:val="28"/>
        </w:rPr>
        <w:t xml:space="preserve">Wiebe </w:t>
      </w:r>
      <w:proofErr w:type="spellStart"/>
      <w:r w:rsidRPr="00BE1DBC">
        <w:rPr>
          <w:b/>
          <w:bCs/>
          <w:sz w:val="28"/>
          <w:szCs w:val="28"/>
        </w:rPr>
        <w:t>Hofstra</w:t>
      </w:r>
      <w:proofErr w:type="spellEnd"/>
      <w:r>
        <w:br/>
      </w:r>
      <w:r>
        <w:br/>
        <w:t>Wiebe is in maart 1967 op de Rijkswerf gekomen.</w:t>
      </w:r>
      <w:r>
        <w:br/>
        <w:t xml:space="preserve">Hij is in 1974 lid geworden van de afdeling biljart van de toenmalige Willemoord Sport en </w:t>
      </w:r>
      <w:r w:rsidR="005618F7">
        <w:t>Ontspanning</w:t>
      </w:r>
      <w:r>
        <w:t xml:space="preserve"> Vereniging. De WS</w:t>
      </w:r>
      <w:r w:rsidR="00777AE3">
        <w:t>OV.</w:t>
      </w:r>
      <w:r w:rsidR="00777AE3">
        <w:br/>
        <w:t xml:space="preserve">Omdat Wiebe heel slecht </w:t>
      </w:r>
      <w:r>
        <w:t xml:space="preserve">stil </w:t>
      </w:r>
      <w:r w:rsidR="00777AE3">
        <w:t xml:space="preserve">kan </w:t>
      </w:r>
      <w:r>
        <w:t>zitten en graag iedereen wil helpen</w:t>
      </w:r>
      <w:r w:rsidR="00777AE3">
        <w:t>,</w:t>
      </w:r>
      <w:r>
        <w:t xml:space="preserve"> ging hij in 1975 achter de bar</w:t>
      </w:r>
      <w:r w:rsidR="004B7568">
        <w:t xml:space="preserve"> staan</w:t>
      </w:r>
      <w:r>
        <w:t xml:space="preserve">. </w:t>
      </w:r>
      <w:r>
        <w:br/>
        <w:t>In die tijd vaak gebakken vis, makreel en zoute haring. Dat kun je wel aan Wiebe overlaten.</w:t>
      </w:r>
      <w:r>
        <w:br/>
      </w:r>
      <w:r>
        <w:br/>
        <w:t>Dit begon allemaal in de oude Dukdalf boven de kantine van de RW.</w:t>
      </w:r>
      <w:r>
        <w:br/>
        <w:t>Later is de club in 1997 verhuist naar de huidige locatie waar Wiebe zijn taken voor</w:t>
      </w:r>
      <w:r w:rsidR="00777AE3">
        <w:t>t</w:t>
      </w:r>
      <w:r>
        <w:t>zette.</w:t>
      </w:r>
      <w:r>
        <w:br/>
      </w:r>
      <w:r>
        <w:br/>
      </w:r>
      <w:r w:rsidR="005618F7">
        <w:t>E</w:t>
      </w:r>
      <w:r>
        <w:t xml:space="preserve">ind </w:t>
      </w:r>
      <w:r w:rsidR="00777AE3">
        <w:t xml:space="preserve"> </w:t>
      </w:r>
      <w:r w:rsidR="004B7568">
        <w:t>jaren negentig werd hij</w:t>
      </w:r>
      <w:r>
        <w:t xml:space="preserve"> lid van verdienste van de biljart afdeling. </w:t>
      </w:r>
      <w:r w:rsidR="005618F7">
        <w:t>D</w:t>
      </w:r>
      <w:r>
        <w:t xml:space="preserve">it </w:t>
      </w:r>
      <w:r w:rsidR="005618F7">
        <w:t xml:space="preserve">is echter </w:t>
      </w:r>
      <w:r>
        <w:t xml:space="preserve">door een vergissing van het </w:t>
      </w:r>
      <w:r w:rsidR="005618F7">
        <w:t xml:space="preserve">toenmalig </w:t>
      </w:r>
      <w:r>
        <w:t>bestuur biljart in die jaren</w:t>
      </w:r>
      <w:r w:rsidR="005618F7">
        <w:t xml:space="preserve"> niet goed geregeld. Dit is natuurlijk erg jammer.</w:t>
      </w:r>
      <w:r>
        <w:br/>
      </w:r>
      <w:r>
        <w:br/>
      </w:r>
      <w:r w:rsidR="005618F7">
        <w:t>N</w:t>
      </w:r>
      <w:r>
        <w:t xml:space="preserve">a de brand bij de AHC </w:t>
      </w:r>
      <w:r w:rsidR="005618F7">
        <w:t xml:space="preserve">heeft Wiebe ervoor </w:t>
      </w:r>
      <w:r>
        <w:t xml:space="preserve">gezorgd dat de club weer zo snel mogelijk open kon door alles schoon te maken en alle </w:t>
      </w:r>
      <w:r w:rsidR="004B7568">
        <w:t>be</w:t>
      </w:r>
      <w:r>
        <w:t>nodig</w:t>
      </w:r>
      <w:r w:rsidR="004B7568">
        <w:t>d</w:t>
      </w:r>
      <w:r>
        <w:t>e werkzaamheden hiervoor uit te voeren.</w:t>
      </w:r>
      <w:r>
        <w:br/>
      </w:r>
      <w:r>
        <w:br/>
      </w:r>
      <w:r w:rsidR="005618F7">
        <w:t>S</w:t>
      </w:r>
      <w:r>
        <w:t xml:space="preserve">amen met Nico Ridder, en sinds de laatste jaren zelfstandig, </w:t>
      </w:r>
      <w:r w:rsidR="004B7568">
        <w:t xml:space="preserve">houd hij </w:t>
      </w:r>
      <w:r>
        <w:t>de voorraad in de koelkast op p</w:t>
      </w:r>
      <w:r w:rsidR="004B7568">
        <w:t>ei</w:t>
      </w:r>
      <w:r>
        <w:t xml:space="preserve">l. Bestellingen bij de beheercommissie en boodschappen in de stad om er maar voor te zorgen dat ieder zijn natje en droogje kan </w:t>
      </w:r>
      <w:r w:rsidR="004B7568">
        <w:t>nuttigen</w:t>
      </w:r>
      <w:r>
        <w:t>. Hiernaast nog altijd achter de bar en ook tijdens het Roobol toernooi.</w:t>
      </w:r>
    </w:p>
    <w:p w14:paraId="111FB0BC" w14:textId="168243F9" w:rsidR="00213D35" w:rsidRDefault="005618F7" w:rsidP="00213D35">
      <w:r>
        <w:t>Wiebe is altijd de vrolijke noot tijdens het serieuze spel.</w:t>
      </w:r>
      <w:r w:rsidR="00213D35">
        <w:br/>
      </w:r>
      <w:r w:rsidR="00213D35">
        <w:br/>
      </w:r>
      <w:r>
        <w:t>D</w:t>
      </w:r>
      <w:r w:rsidR="00213D35">
        <w:t>it jaar 2024 is Wiebe 50 jaar lid van de biljart afdeling. </w:t>
      </w:r>
      <w:r>
        <w:t>Dat is ook een bijzondere mijlpaal. Uit de administratie is tevens naar voren gekomen dat Wiebe het langst lid is van onze afdeling.</w:t>
      </w:r>
    </w:p>
    <w:p w14:paraId="33F8006E" w14:textId="5CC796DE" w:rsidR="00B3764F" w:rsidRDefault="005618F7">
      <w:r>
        <w:t>Naar aanleiding van deze motivatie wil het bestuur Wiebe benoemen tot Erelid MBSOV afdeling Biljart</w:t>
      </w:r>
      <w:r w:rsidR="00EA4365">
        <w:t>.</w:t>
      </w:r>
    </w:p>
    <w:sectPr w:rsidR="00B3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38"/>
    <w:rsid w:val="00213D35"/>
    <w:rsid w:val="002B51E3"/>
    <w:rsid w:val="00325B5B"/>
    <w:rsid w:val="0041371D"/>
    <w:rsid w:val="004B7568"/>
    <w:rsid w:val="00511827"/>
    <w:rsid w:val="005618F7"/>
    <w:rsid w:val="00777AE3"/>
    <w:rsid w:val="0080124E"/>
    <w:rsid w:val="0084552C"/>
    <w:rsid w:val="008C5127"/>
    <w:rsid w:val="00900C38"/>
    <w:rsid w:val="00B3764F"/>
    <w:rsid w:val="00BE1DBC"/>
    <w:rsid w:val="00E945BC"/>
    <w:rsid w:val="00EA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B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C38"/>
    <w:pPr>
      <w:spacing w:line="252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7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C38"/>
    <w:pPr>
      <w:spacing w:line="252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Klaasse</dc:creator>
  <cp:lastModifiedBy>Niekkie</cp:lastModifiedBy>
  <cp:revision>2</cp:revision>
  <cp:lastPrinted>2024-04-01T17:31:00Z</cp:lastPrinted>
  <dcterms:created xsi:type="dcterms:W3CDTF">2024-04-19T14:59:00Z</dcterms:created>
  <dcterms:modified xsi:type="dcterms:W3CDTF">2024-04-19T14:59:00Z</dcterms:modified>
</cp:coreProperties>
</file>