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lgerian" w:hAnsi="Algerian" w:cs="Algerian" w:eastAsia="Algerian"/>
          <w:b/>
          <w:i/>
          <w:color w:val="0070C0"/>
          <w:spacing w:val="0"/>
          <w:position w:val="0"/>
          <w:sz w:val="48"/>
          <w:shd w:fill="auto" w:val="clear"/>
        </w:rPr>
      </w:pPr>
      <w:r>
        <w:rPr>
          <w:rFonts w:ascii="Segoe Script" w:hAnsi="Segoe Script" w:cs="Segoe Script" w:eastAsia="Segoe Script"/>
          <w:b/>
          <w:color w:val="0070C0"/>
          <w:spacing w:val="0"/>
          <w:position w:val="0"/>
          <w:sz w:val="48"/>
          <w:shd w:fill="auto" w:val="clear"/>
        </w:rPr>
        <w:t xml:space="preserve">AGENDA 2022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</w:r>
      <w:r>
        <w:rPr>
          <w:rFonts w:ascii="Droid Sans" w:hAnsi="Droid Sans" w:cs="Droid Sans" w:eastAsia="Droid Sans"/>
          <w:color w:val="000000"/>
          <w:spacing w:val="0"/>
          <w:position w:val="0"/>
          <w:sz w:val="23"/>
          <w:shd w:fill="auto" w:val="clear"/>
        </w:rPr>
        <w:t xml:space="preserve">08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 januari</w:t>
        <w:tab/>
        <w:tab/>
        <w:t xml:space="preserve">Tropical Salsa Nieuwjaars oefenavond 21:00 - 01:00 uur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ab/>
        <w:tab/>
        <w:tab/>
        <w:tab/>
        <w:t xml:space="preserve">Workshop Salsa-Merengue 20:00-21:00 uur(met inschrijven)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FF0000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DI</w:t>
        <w:tab/>
        <w:t xml:space="preserve">11 januari</w:t>
        <w:tab/>
        <w:tab/>
        <w:t xml:space="preserve">Aanvang Danscursus Salsa-Merengue (t/m 30 mrt)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ab/>
        <w:tab/>
        <w:tab/>
        <w:tab/>
        <w:t xml:space="preserve">19:30 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 24:00 uur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WO</w:t>
        <w:tab/>
        <w:t xml:space="preserve">12 januari</w:t>
        <w:tab/>
        <w:tab/>
        <w:t xml:space="preserve">Aanvang Danscursus  gevorderde Salsa (t/m 31 mrt)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FF0000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b/>
          <w:color w:val="FF0000"/>
          <w:spacing w:val="0"/>
          <w:position w:val="0"/>
          <w:sz w:val="23"/>
          <w:shd w:fill="auto" w:val="clear"/>
        </w:rPr>
        <w:tab/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12</w:t>
      </w:r>
      <w:r>
        <w:rPr>
          <w:rFonts w:ascii="Droid Sans" w:hAnsi="Droid Sans" w:cs="Droid Sans" w:eastAsia="Droid Sans"/>
          <w:color w:val="FF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februari</w:t>
        <w:tab/>
        <w:tab/>
        <w:t xml:space="preserve">Tropical Valentine Salsa oefenavond 20:00 - 01:00 uur.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12 maart</w:t>
        <w:tab/>
        <w:tab/>
        <w:t xml:space="preserve">Tropical Salsa oefenavond 20:00 - 01:00 uur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02 april</w:t>
        <w:tab/>
        <w:tab/>
        <w:t xml:space="preserve">Afsluiting Danscursus Salsa-Merengue (vast)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ab/>
        <w:tab/>
        <w:tab/>
        <w:tab/>
        <w:t xml:space="preserve">Hierna nog een gezellige party 21:00 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 01:00 uur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09 april</w:t>
        <w:tab/>
        <w:tab/>
        <w:t xml:space="preserve">Workshop Salsa-Merengue (met inschrijven)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b/>
          <w:color w:val="auto"/>
          <w:spacing w:val="0"/>
          <w:position w:val="0"/>
          <w:sz w:val="23"/>
          <w:shd w:fill="auto" w:val="clear"/>
        </w:rPr>
        <w:tab/>
        <w:tab/>
        <w:tab/>
        <w:tab/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19:30 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 24:00 uur.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 09 april</w:t>
        <w:tab/>
        <w:tab/>
        <w:t xml:space="preserve">Tropical Salsa oefenavond 20:00 - 01:00 uur. 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DI</w:t>
        <w:tab/>
        <w:t xml:space="preserve">12 april</w:t>
        <w:tab/>
        <w:tab/>
        <w:t xml:space="preserve">Aanvang Danscursus Salsa-Merengue (t/m 29 juni)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b/>
          <w:color w:val="FF0000"/>
          <w:spacing w:val="0"/>
          <w:position w:val="0"/>
          <w:sz w:val="23"/>
          <w:shd w:fill="auto" w:val="clear"/>
        </w:rPr>
        <w:tab/>
        <w:tab/>
        <w:tab/>
        <w:tab/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(11 lessen) 19:30 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 24:00 uur.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WO</w:t>
        <w:tab/>
        <w:t xml:space="preserve">13 april</w:t>
        <w:tab/>
        <w:tab/>
        <w:t xml:space="preserve">Aanvang Danscursus  gevorderde Salsa (t/m 30 juni)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ab/>
        <w:tab/>
        <w:tab/>
        <w:tab/>
        <w:t xml:space="preserve">(11 lessen) 20:30 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 24:00 uur.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2124" w:firstLine="708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1416" w:firstLine="708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Meivakantie 30 apr tot en met 08 mei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21 mei</w:t>
        <w:tab/>
        <w:tab/>
        <w:tab/>
        <w:t xml:space="preserve">Tropical Salsa oefenavond 20:00 - 01:00 uur.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11 juni</w:t>
        <w:tab/>
        <w:tab/>
        <w:tab/>
        <w:t xml:space="preserve">Tropical Salsa oefenavond 20:00 - 01:00 uur.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ZA</w:t>
        <w:tab/>
        <w:t xml:space="preserve">02 juli</w:t>
        <w:tab/>
        <w:tab/>
        <w:tab/>
        <w:t xml:space="preserve">Afsluiting Danscursus Salsa-Merengue (vast)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ab/>
        <w:tab/>
        <w:tab/>
        <w:tab/>
        <w:t xml:space="preserve">Hierna nog een gezellige party 21:00 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 01:00 uur</w:t>
      </w:r>
    </w:p>
    <w:p>
      <w:pPr>
        <w:spacing w:before="0" w:after="0" w:line="259"/>
        <w:ind w:right="0" w:left="0" w:firstLine="0"/>
        <w:jc w:val="left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</w:pPr>
      <w:r>
        <w:rPr>
          <w:rFonts w:ascii="Droid Sans" w:hAnsi="Droid Sans" w:cs="Droid Sans" w:eastAsia="Droid Sans"/>
          <w:color w:val="auto"/>
          <w:spacing w:val="0"/>
          <w:position w:val="0"/>
          <w:sz w:val="23"/>
          <w:shd w:fill="auto" w:val="clear"/>
        </w:rPr>
        <w:t xml:space="preserve">INDIEN CORONA REGELS VAN KRACHT ALLE OEFENAVONDEN TOT 24:00 UUR</w:t>
      </w:r>
    </w:p>
    <w:p>
      <w:pPr>
        <w:spacing w:before="0" w:after="160" w:line="259"/>
        <w:ind w:right="0" w:left="0" w:firstLine="0"/>
        <w:jc w:val="center"/>
        <w:rPr>
          <w:rFonts w:ascii="Segoe Script" w:hAnsi="Segoe Script" w:cs="Segoe Script" w:eastAsia="Segoe Script"/>
          <w:b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Segoe Script" w:hAnsi="Segoe Script" w:cs="Segoe Script" w:eastAsia="Segoe Script"/>
          <w:b/>
          <w:i/>
          <w:color w:val="auto"/>
          <w:spacing w:val="0"/>
          <w:position w:val="0"/>
          <w:sz w:val="23"/>
          <w:shd w:fill="auto" w:val="clear"/>
        </w:rPr>
        <w:t xml:space="preserve">WIJ WENSEN JULLIE EEN FIJNE VAKANTIE TOE.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